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B9" w:rsidRDefault="006311B9"/>
    <w:p w:rsidR="006311B9" w:rsidRDefault="006311B9">
      <w:pPr>
        <w:ind w:left="360"/>
      </w:pPr>
    </w:p>
    <w:p w:rsidR="006311B9" w:rsidRDefault="00C838FD">
      <w:pPr>
        <w:ind w:left="720"/>
      </w:pPr>
      <w:r>
        <w:t>d6e33afe6fb0411caf6a11f7a572fa12@epuap.gov.pl</w:t>
      </w:r>
    </w:p>
    <w:p w:rsidR="006311B9" w:rsidRDefault="006311B9" w:rsidP="00C838FD"/>
    <w:p w:rsidR="006311B9" w:rsidRDefault="006311B9">
      <w:pPr>
        <w:ind w:left="360"/>
      </w:pPr>
    </w:p>
    <w:p w:rsidR="006311B9" w:rsidRDefault="00C838FD">
      <w:pPr>
        <w:ind w:left="720"/>
      </w:pPr>
      <w:r>
        <w:t>ePUAP-UPP128322138</w:t>
      </w:r>
    </w:p>
    <w:p w:rsidR="006311B9" w:rsidRDefault="006311B9">
      <w:pPr>
        <w:ind w:left="720"/>
      </w:pPr>
    </w:p>
    <w:p w:rsidR="006311B9" w:rsidRDefault="00C838FD">
      <w:pPr>
        <w:ind w:left="1080"/>
      </w:pPr>
      <w:r>
        <w:t>POWIAT KAMIEŃSKI</w:t>
      </w:r>
    </w:p>
    <w:p w:rsidR="006311B9" w:rsidRDefault="00C838FD" w:rsidP="00C838FD">
      <w:pPr>
        <w:ind w:left="1080"/>
      </w:pPr>
      <w:proofErr w:type="spellStart"/>
      <w:r>
        <w:t>PowiatKamienski</w:t>
      </w:r>
      <w:proofErr w:type="spellEnd"/>
    </w:p>
    <w:p w:rsidR="006311B9" w:rsidRDefault="006311B9">
      <w:pPr>
        <w:ind w:left="720"/>
      </w:pPr>
    </w:p>
    <w:p w:rsidR="006311B9" w:rsidRDefault="00C838FD">
      <w:pPr>
        <w:ind w:left="1080"/>
      </w:pPr>
      <w:r>
        <w:t>AKADEMIA GÓRNICZO-HUTNICZA IM.STANISŁAWA STASZICA W KRAKOWIE</w:t>
      </w:r>
    </w:p>
    <w:p w:rsidR="006311B9" w:rsidRDefault="00C838FD">
      <w:pPr>
        <w:ind w:left="1080"/>
      </w:pPr>
      <w:r>
        <w:t>AGH</w:t>
      </w:r>
    </w:p>
    <w:p w:rsidR="006311B9" w:rsidRDefault="006311B9">
      <w:pPr>
        <w:ind w:left="720"/>
      </w:pPr>
    </w:p>
    <w:p w:rsidR="006311B9" w:rsidRDefault="00C838FD">
      <w:pPr>
        <w:ind w:left="720"/>
      </w:pPr>
      <w:r>
        <w:t>2024-03-20T14:14:10.728</w:t>
      </w:r>
    </w:p>
    <w:p w:rsidR="006311B9" w:rsidRDefault="00C838FD">
      <w:pPr>
        <w:ind w:left="720"/>
      </w:pPr>
      <w:r>
        <w:t>2024-03-20T14:14:10.728</w:t>
      </w:r>
    </w:p>
    <w:p w:rsidR="006311B9" w:rsidRDefault="00C838FD">
      <w:pPr>
        <w:ind w:left="720"/>
      </w:pPr>
      <w:r>
        <w:t>DOK182827132</w:t>
      </w:r>
    </w:p>
    <w:p w:rsidR="006311B9" w:rsidRDefault="00C838FD">
      <w:pPr>
        <w:ind w:left="720"/>
      </w:pPr>
      <w:r>
        <w:t xml:space="preserve">Poświadczenie </w:t>
      </w:r>
      <w:r>
        <w:t xml:space="preserve">wystawione przez platformę </w:t>
      </w:r>
      <w:proofErr w:type="spellStart"/>
      <w:r>
        <w:t>ePUAP</w:t>
      </w:r>
      <w:proofErr w:type="spellEnd"/>
    </w:p>
    <w:p w:rsidR="006311B9" w:rsidRDefault="00C838FD">
      <w:pPr>
        <w:ind w:left="720"/>
      </w:pPr>
      <w:r>
        <w:t>182827132</w:t>
      </w:r>
    </w:p>
    <w:p w:rsidR="006311B9" w:rsidRDefault="00C838FD">
      <w:pPr>
        <w:ind w:left="720"/>
      </w:pPr>
      <w:r>
        <w:t>Zgodnie z art. 39¹ par. 1 k.p.a., w związku z art. 158 ust. 1 ustawy o doręczeniach elektronicznych, pisma powiązane z przedłożonym dokumentem będą przesyłane za pomocą środków komunikacji elektronicznej.</w:t>
      </w:r>
    </w:p>
    <w:p w:rsidR="006311B9" w:rsidRDefault="00C838FD" w:rsidP="00C838FD">
      <w:pPr>
        <w:ind w:left="720"/>
      </w:pPr>
      <w:r>
        <w:t xml:space="preserve">Zgodnie </w:t>
      </w:r>
      <w:r>
        <w:t>z art. 39¹ par. 1d k.p.a., w związku z art. 158 ust. 1 ustawy o doręczeniach elektronicznych, istnieje możliwość rezygnacji z doręczania pism za pomocą środków komunikacji elektronicznej.</w:t>
      </w:r>
    </w:p>
    <w:p w:rsidR="006311B9" w:rsidRDefault="00C838FD" w:rsidP="00C838FD">
      <w:pPr>
        <w:ind w:left="2160"/>
      </w:pPr>
      <w:r>
        <w:t>not(</w:t>
      </w:r>
      <w:proofErr w:type="spellStart"/>
      <w:r>
        <w:t>ancestor-or-self</w:t>
      </w:r>
      <w:proofErr w:type="spellEnd"/>
      <w:r>
        <w:t>::</w:t>
      </w:r>
      <w:proofErr w:type="spellStart"/>
      <w:r>
        <w:t>ds:Signature</w:t>
      </w:r>
      <w:proofErr w:type="spellEnd"/>
      <w:r>
        <w:t>)</w:t>
      </w:r>
    </w:p>
    <w:p w:rsidR="006311B9" w:rsidRDefault="006311B9">
      <w:pPr>
        <w:ind w:left="1440"/>
      </w:pPr>
    </w:p>
    <w:p w:rsidR="006311B9" w:rsidRDefault="00C838FD" w:rsidP="00C838FD">
      <w:pPr>
        <w:ind w:left="1440"/>
      </w:pPr>
      <w:r>
        <w:t>MtUoUz+Pk+zXub+s4nN5nUyEVOH8yCNthZpapW09vlA=</w:t>
      </w:r>
    </w:p>
    <w:p w:rsidR="006311B9" w:rsidRDefault="006311B9">
      <w:pPr>
        <w:ind w:left="1800"/>
      </w:pPr>
    </w:p>
    <w:p w:rsidR="006311B9" w:rsidRDefault="00C838FD" w:rsidP="00C838FD">
      <w:pPr>
        <w:ind w:left="2160"/>
      </w:pPr>
      <w:r>
        <w:t>not(</w:t>
      </w:r>
      <w:proofErr w:type="spellStart"/>
      <w:r>
        <w:t>ancestor-or-self</w:t>
      </w:r>
      <w:proofErr w:type="spellEnd"/>
      <w:r>
        <w:t>::*[</w:t>
      </w:r>
      <w:proofErr w:type="spellStart"/>
      <w:r>
        <w:t>local-name</w:t>
      </w:r>
      <w:proofErr w:type="spellEnd"/>
      <w:r>
        <w:t>() = '</w:t>
      </w:r>
      <w:proofErr w:type="spellStart"/>
      <w:r>
        <w:t>UnsignedProperties</w:t>
      </w:r>
      <w:proofErr w:type="spellEnd"/>
      <w:r>
        <w:t xml:space="preserve">' and </w:t>
      </w:r>
      <w:proofErr w:type="spellStart"/>
      <w:r>
        <w:t>namespace-uri</w:t>
      </w:r>
      <w:proofErr w:type="spellEnd"/>
      <w:r>
        <w:t>() = 'http://uri.etsi.org/01903/v1.3.2#'])</w:t>
      </w:r>
    </w:p>
    <w:p w:rsidR="006311B9" w:rsidRDefault="00C838FD" w:rsidP="00C838FD">
      <w:pPr>
        <w:ind w:left="1440"/>
      </w:pPr>
      <w:r>
        <w:t>dronBQpKcrAQ4ugLZBOJ/aWkDKSKXpEkbuP8at70TlA=</w:t>
      </w:r>
    </w:p>
    <w:p w:rsidR="006311B9" w:rsidRDefault="00C838FD">
      <w:pPr>
        <w:ind w:left="1440"/>
      </w:pPr>
      <w:proofErr w:type="spellStart"/>
      <w:r>
        <w:t>ufsC</w:t>
      </w:r>
      <w:proofErr w:type="spellEnd"/>
      <w:r>
        <w:t>/9Cc5HTJOM+qmlABIcB+Fvbii4oli</w:t>
      </w:r>
      <w:r>
        <w:t>Vl25+81muU=</w:t>
      </w:r>
    </w:p>
    <w:p w:rsidR="006311B9" w:rsidRDefault="006311B9" w:rsidP="00C838FD"/>
    <w:p w:rsidR="006311B9" w:rsidRDefault="00C838FD">
      <w:pPr>
        <w:ind w:left="720"/>
      </w:pPr>
      <w:r>
        <w:t>ZV3dvF3D9n9qaJNhB5PzpD8WvzoAQ8lChOCHh88hFz8hSJ7aHb+fv8yIfPizL6pEyIJmr3gZVBgqyv/t7vr8TuhmAscK9RQPqtZhGJ9uvCbgLmrsAi4ntvlpU7reJKeCKTVEX7zisS+85G3ph/MMXRQO+Jf/2IpLreLwrxgP0WVlF9nb1AgSkGfb8uj2v/Mftjw0JVElR78DlYfgte67pssvJ3a1umOGZoApQLCBcpRPxpLCQ2</w:t>
      </w:r>
      <w:r>
        <w:t>zMd53hsRUbmWRYMTOMiDuOsW6WMmCtdA9BbqCz+25uHRqPOG9Xny6ai2ySsvl7zXRI5rgSi2EQDUXbe3XeD4a1CLMYbn6UEEiAYw==</w:t>
      </w:r>
    </w:p>
    <w:p w:rsidR="006311B9" w:rsidRDefault="006311B9" w:rsidP="00C838FD"/>
    <w:p w:rsidR="006311B9" w:rsidRDefault="00C838FD" w:rsidP="00C838FD">
      <w:pPr>
        <w:ind w:left="1440"/>
      </w:pPr>
      <w:r>
        <w:t>MIIIHzCCBgegAwIBAgISKWyNWxdhnfEt9rbqYlHOlG7SMA0GCSqGSIb3DQEBCwUAMG8xGTAXBgNVBGEMEFZBVFBMLTk1MTIzNTIzNzkxCzAJBgNVBAYTAlBMMRwwGgYDVQQKDBNFdXJvQ2VydCBTcC4geiBvLm8uMScwJQYDVQQDDB5DZW50cnVtIEt3YWxpZmlrb3dhbmUgRXVyb0NlcnQwHhcNMjEwOTA0MDgxMzMzWhcNMjQwOTAzMDgxMzMz</w:t>
      </w:r>
      <w:r>
        <w:t>WjCBwjELMAkGA1UEBhMCUEwxFDASBgNVBAgTC01hem93aWVja2llMREwDwYDVQQHEwhXYXJzemF3YTEqMCgGA1UEChMhS2FuY2VsYXJpYSBQcmV6ZXNhIFJhZHkgTWluaXN0cm93MRIwEAYDVQQDEwllUFVBUCBFU1AxHjAcBgNVBAkTFUFsZWplIFVqYXpkb3dza2llIDEvMzEPMA0GA1UEERMGMDAtNTgzMRkwFwYDVQRhExBWQVRQTC01MjYx</w:t>
      </w:r>
      <w:r>
        <w:t>NjQ1MDAwMIIBIjANBgkqhkiG9w0BAQEFAAOCAQ8AMIIBCgKCAQEApcgGt2XQMuHtGfNIZ6BZ+PSAsenvBbshD4LAh8oOl1kU/EnLCHbf41hEEgca6jlg/IP4jpblSRJW8mz2QK1rC9XdyzbWf7Xi+M1uGaJrQV2maUSwT62+KSoKPWMsXfnSLAoj5oh1DT1Eo+viaQFgmS0p507pkgR155Ib/HtJTNhYPTS21QpbYXmjJ+6Rg6gBu/7ymoKtiSLZ</w:t>
      </w:r>
      <w:r>
        <w:t>w+z8i/80cPvBKIrWeQqg+BPKtJm6QGKEb7wBrcf70cKwxslUncYHHuNGUu7Ww1+ZOyvx+lN6Pf7s9hEa0HuYXsDfCMKWIxeDqiO17WC7CfykJWHZCb09Y9ppC4HxnMGXv4er9OcBXQIDAQABo4IDXzCCA1swHwYDVR0jBBgwFoAUdGJwmf8bYDvEZLWEH6MVDFzLX70wHQYDVR0OBBYEFDSRxUZvxbnCwN0tZ+GMzb4RVTb6MA8GA1UdEwEB/wQF</w:t>
      </w:r>
      <w:r>
        <w:t>MAMBAQAwDgYDVR0PAQH/BAQDAgZAMIICNwYDVR0gBIICLjCCAiowggIRBgoqhGgBhvh/AQIDMIICATAwBggrBgEFBQcCARYkaHR0cDovL3d3dy5ldXJvY2VydC5wbC9yZXBvenl0b3JpdW0vMIIBywYIKwYBBQUHAgIwggG9DIIBuUNlcnR5ZmlrYXQgd3lzdGF3aW9ueSB6Z29kbmllIHogYWt0dWFsbnltIGRva3VtZW50ZW06IFBvbGl0eWth</w:t>
      </w:r>
      <w:r>
        <w:t>IENlcnR5ZmlrYWNqaSBpIEtvZGVrcyBQb3N0ZXBvd2FuaWEgQ2VydHlmaWthY3lqbmVnbyBLd2FsaWZpa293YW55Y2ggVXNsdWcgWmF1ZmFuaWEgRXVyb0NlcnQsIHpuYWpkdWphY3lt</w:t>
      </w:r>
      <w:r>
        <w:lastRenderedPageBreak/>
        <w:t>IHNpZSB3IHJlcG96eXRvcml1bTogaHR0cDovL3d3dy5ldXJvY2VydC5wbC9yZXBvenl0b3JpdW0vLlRoaXMgY2VydGlmaWNhdGUgd2FzIGlzc3VlZCBh</w:t>
      </w:r>
      <w:r>
        <w:t>Y2NvcmRpbmcgdG8gdGhlIGN1cnJlbnQgZG9jdW1lbnQ6IENlcnRpZmljYXRlIFBvbGljeSBhbmQgQ2VydGlmaWNhdGlvbiBQcmFjdGljZSBTdGF0ZW1lbnQgb2YgRXVyb0NlcnQgUXVhbGlmaWVkIFRydXN0IFNlcnZpY2VzLCB3aGljaCBjYW4gYmUgZm91bmQgYXQgaHR0cDovL3d3dy5ldXJvY2VydC5wbC9yZXBvenl0b3JpdW0vLjAJBgcE</w:t>
      </w:r>
      <w:r>
        <w:t>AIvsQAEDMAgGBgQAj3oBAjAxBgNVHR8EKjAoMCagJKAihiBodHRwOi8vY3JsLmV1cm9jZXJ0LnBsL3FjYTAzLmNybDBRBggrBgEFBQcBAQRFMEMwQQYIKwYBBQUHMAKGNWh0dHBzOi8vZXVyb2NlcnQucGwvcHViL1ByYXdvL1FDQTAzX0V1cm9jZXJ0XzIwMTcuZGVyMDcGCCsGAQUFBwEDBCswKTAIBgYEAI5GAQEwCAYGBACORgEEMBMGBgQA</w:t>
      </w:r>
      <w:r>
        <w:t>jkYBBjAJBgcEAI5GAQYCMA0GCSqGSIb3DQEBCwUAA4ICAQBAhC54bz8rXhErJ9ze3mvpO4VoB0/IysYKIPflZGBEbcrc7O9hhwh3teFvuRbQ4f4VwmLbqFK6x1bRn9Kl2+qxQS8lAucVX04Qeq4+4DsMiASeW9KS2pZiDm4fWka8H4tP2UZ7I87U9v1tSelPQH5a36uqWR7qJhD78pjy7GCCIVq+mJABY3ep2rwYx0awFSEqEXnWCrzgxECf388f</w:t>
      </w:r>
      <w:r>
        <w:t>j3iTg2c719d7X6Gg1wDrxIS/DW2WXYlFYHcmvDor4rkFigzGxgimLY9FraZDny/OIeSst29n1D7fMwNbH5u888WZuELIzQ00eI305EGNve97Gx/z5U22NZD+kMTiyV3U6ihnIblJDj/x6F+m6yC6rrIRIoub0T3ruwhXOR1RNplLpuNLtx95mIvxFccB0TpjcayvRGnzyug/qTG8Vvcu0Yib+f+NLzcPEvk1gtM7DH/EG+fjb/Y3FG0Zxj0UtovW</w:t>
      </w:r>
      <w:r>
        <w:t>LkBHdvEYoB3p+Iy2LcmT2urj+h8rlZ5b2NFVp10qSpbwz4G2y8FCpvCu23+7IAo0crSzQ58nm6gaquKyOXty+k8GQhDe1weRDfbHeurykXdKkLB4jvSbOhipvYdv6k50Wgtmr+Sf+tUeDL2G1bGWK4ShYQTXwyG/w0qYVBHguDfiX2bjl4M62tRo9GEniyDdWH6ZJCfN6dJqppHbfXaLSzKqYA==</w:t>
      </w:r>
    </w:p>
    <w:p w:rsidR="006311B9" w:rsidRDefault="00C838FD">
      <w:pPr>
        <w:ind w:left="2160"/>
      </w:pPr>
      <w:r>
        <w:t>2024-03-20T13:14:10Z</w:t>
      </w:r>
    </w:p>
    <w:p w:rsidR="006311B9" w:rsidRDefault="006311B9" w:rsidP="00C838FD"/>
    <w:p w:rsidR="006311B9" w:rsidRDefault="00C838FD">
      <w:pPr>
        <w:ind w:left="3240"/>
      </w:pPr>
      <w:r>
        <w:t>op46</w:t>
      </w:r>
      <w:r>
        <w:t>oe6YzXRH3IkntNXXg5K7kYg=</w:t>
      </w:r>
    </w:p>
    <w:p w:rsidR="006311B9" w:rsidRDefault="006311B9" w:rsidP="00C838FD"/>
    <w:p w:rsidR="006311B9" w:rsidRDefault="00C838FD">
      <w:pPr>
        <w:ind w:left="3240"/>
      </w:pPr>
      <w:r>
        <w:t xml:space="preserve">CN=Centrum Kwalifikowane </w:t>
      </w:r>
      <w:proofErr w:type="spellStart"/>
      <w:r>
        <w:t>EuroCert,O</w:t>
      </w:r>
      <w:proofErr w:type="spellEnd"/>
      <w:r>
        <w:t>=</w:t>
      </w:r>
      <w:proofErr w:type="spellStart"/>
      <w:r>
        <w:t>EuroCert</w:t>
      </w:r>
      <w:proofErr w:type="spellEnd"/>
      <w:r>
        <w:t xml:space="preserve"> Sp. z </w:t>
      </w:r>
      <w:proofErr w:type="spellStart"/>
      <w:r>
        <w:t>o.o.,C</w:t>
      </w:r>
      <w:proofErr w:type="spellEnd"/>
      <w:r>
        <w:t>=PL,2.5.4.97=#0c10564154504c2d39353132333532333739</w:t>
      </w:r>
    </w:p>
    <w:p w:rsidR="006311B9" w:rsidRDefault="00C838FD" w:rsidP="00C838FD">
      <w:pPr>
        <w:ind w:left="3240"/>
      </w:pPr>
      <w:r>
        <w:t>3608542112950280699735612080302546574667474</w:t>
      </w:r>
    </w:p>
    <w:p w:rsidR="006311B9" w:rsidRDefault="00C838FD" w:rsidP="00C838FD">
      <w:pPr>
        <w:ind w:left="2520"/>
      </w:pPr>
      <w:proofErr w:type="spellStart"/>
      <w:r>
        <w:t>text</w:t>
      </w:r>
      <w:proofErr w:type="spellEnd"/>
      <w:r>
        <w:t>/</w:t>
      </w:r>
      <w:proofErr w:type="spellStart"/>
      <w:r>
        <w:t>xml</w:t>
      </w:r>
      <w:proofErr w:type="spellEnd"/>
    </w:p>
    <w:p w:rsidR="006311B9" w:rsidRDefault="00C838FD" w:rsidP="00C838FD">
      <w:pPr>
        <w:ind w:left="2520"/>
      </w:pPr>
      <w:proofErr w:type="spellStart"/>
      <w:r>
        <w:t>text</w:t>
      </w:r>
      <w:proofErr w:type="spellEnd"/>
      <w:r>
        <w:t>/</w:t>
      </w:r>
      <w:proofErr w:type="spellStart"/>
      <w:r>
        <w:t>xml</w:t>
      </w:r>
      <w:bookmarkStart w:id="0" w:name="_GoBack"/>
      <w:bookmarkEnd w:id="0"/>
      <w:proofErr w:type="spellEnd"/>
    </w:p>
    <w:p w:rsidR="006311B9" w:rsidRDefault="00C838FD">
      <w:pPr>
        <w:ind w:left="2880"/>
      </w:pPr>
      <w:r>
        <w:t>http://uri.etsi.org/01903/v1.2.2#ProofOfApproval</w:t>
      </w:r>
    </w:p>
    <w:p w:rsidR="006311B9" w:rsidRDefault="006311B9">
      <w:pPr>
        <w:ind w:left="2520"/>
      </w:pPr>
    </w:p>
    <w:p w:rsidR="006311B9" w:rsidRDefault="006311B9">
      <w:pPr>
        <w:ind w:left="2520"/>
      </w:pPr>
    </w:p>
    <w:p w:rsidR="006311B9" w:rsidRDefault="006311B9">
      <w:pPr>
        <w:ind w:left="2160"/>
      </w:pPr>
    </w:p>
    <w:p w:rsidR="006311B9" w:rsidRDefault="006311B9">
      <w:pPr>
        <w:ind w:left="1800"/>
      </w:pPr>
    </w:p>
    <w:p w:rsidR="006311B9" w:rsidRDefault="006311B9">
      <w:pPr>
        <w:ind w:left="1440"/>
      </w:pPr>
    </w:p>
    <w:p w:rsidR="006311B9" w:rsidRDefault="006311B9">
      <w:pPr>
        <w:ind w:left="1080"/>
      </w:pPr>
    </w:p>
    <w:p w:rsidR="006311B9" w:rsidRDefault="006311B9">
      <w:pPr>
        <w:ind w:left="720"/>
      </w:pPr>
    </w:p>
    <w:p w:rsidR="006311B9" w:rsidRDefault="006311B9">
      <w:pPr>
        <w:ind w:left="360"/>
      </w:pPr>
    </w:p>
    <w:p w:rsidR="006311B9" w:rsidRDefault="006311B9"/>
    <w:sectPr w:rsidR="00631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noPunctuationKerning/>
  <w:characterSpacingControl w:val="doNotCompress"/>
  <w:saveXmlDataOnly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1B9"/>
    <w:rsid w:val="006311B9"/>
    <w:rsid w:val="00C8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crd.gov.pl/xml/schematy/UPO/2008/05/09/"/>
  <w:attachedSchema w:val="http://crd.gov.pl/xml/schematy/struktura/2008/05/09/"/>
  <w:attachedSchema w:val="http://www.w3.org/2001/XMLSchema-instance"/>
  <w:attachedSchema w:val="http://www.w3.org/2000/09/xmldsig#"/>
  <w:attachedSchema w:val="http://uri.etsi.org/01903/v1.3.2#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754B"/>
  <w15:docId w15:val="{F1A49781-F522-45B1-81E4-F009B047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2024-03-20T13:22:00Z</dcterms:created>
  <dcterms:modified xsi:type="dcterms:W3CDTF">2024-03-20T13:22:00Z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&lt;?xml-stylesheet type="text/xsl" href="http://crd.gov.pl/xml/schematy/UPO/2008/05/09/UPO.xsl"?&gt;</vt:lpwstr>
  </property>
</Properties>
</file>